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0" w:rsidRPr="007C31B0" w:rsidRDefault="007C31B0" w:rsidP="007C31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b/>
          <w:sz w:val="28"/>
          <w:szCs w:val="28"/>
          <w:lang w:val="tt-RU"/>
        </w:rPr>
        <w:t>Әхмәт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РӘФЫЙ</w:t>
      </w:r>
      <w:r w:rsidRPr="007C31B0">
        <w:rPr>
          <w:rFonts w:ascii="Times New Roman" w:hAnsi="Times New Roman" w:cs="Times New Roman"/>
          <w:b/>
          <w:sz w:val="28"/>
          <w:szCs w:val="28"/>
          <w:lang w:val="tt-RU"/>
        </w:rPr>
        <w:t>КОВ</w:t>
      </w:r>
    </w:p>
    <w:p w:rsidR="007C31B0" w:rsidRPr="007C31B0" w:rsidRDefault="007C31B0" w:rsidP="007C31B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0B3B" w:rsidRPr="007C31B0" w:rsidRDefault="00CB047C" w:rsidP="007C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b/>
          <w:sz w:val="28"/>
          <w:szCs w:val="28"/>
        </w:rPr>
        <w:t>Х</w:t>
      </w:r>
      <w:r w:rsidRPr="007C31B0">
        <w:rPr>
          <w:rFonts w:ascii="Times New Roman" w:hAnsi="Times New Roman" w:cs="Times New Roman"/>
          <w:b/>
          <w:sz w:val="28"/>
          <w:szCs w:val="28"/>
          <w:lang w:val="tt-RU"/>
        </w:rPr>
        <w:t>ӘТЕР</w:t>
      </w:r>
    </w:p>
    <w:p w:rsidR="00CB047C" w:rsidRPr="007C31B0" w:rsidRDefault="00CB047C" w:rsidP="007C31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(Җиңү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нең</w:t>
      </w:r>
      <w:r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75 ел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лык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бәйрәме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нә</w:t>
      </w:r>
      <w:r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багышлыйм)</w:t>
      </w:r>
    </w:p>
    <w:p w:rsidR="007C31B0" w:rsidRDefault="007C31B0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C31B0" w:rsidRDefault="00CB047C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Берлин урамында яраланып</w:t>
      </w:r>
      <w:r w:rsidR="00C9617D" w:rsidRPr="007C31B0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C31B0" w:rsidRDefault="00C9617D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67DA1" w:rsidRPr="007C31B0">
        <w:rPr>
          <w:rFonts w:ascii="Times New Roman" w:hAnsi="Times New Roman" w:cs="Times New Roman"/>
          <w:sz w:val="28"/>
          <w:szCs w:val="28"/>
          <w:lang w:val="tt-RU"/>
        </w:rPr>
        <w:t>иде ай яттым Бернау Познаньда</w:t>
      </w:r>
      <w:r w:rsidR="00CB047C" w:rsidRPr="007C31B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B047C" w:rsidRPr="007C31B0">
        <w:rPr>
          <w:rFonts w:ascii="Times New Roman" w:hAnsi="Times New Roman" w:cs="Times New Roman"/>
          <w:sz w:val="28"/>
          <w:szCs w:val="28"/>
          <w:lang w:val="tt-RU"/>
        </w:rPr>
        <w:br/>
        <w:t>Госпитальдан чыгып кайтып киләм,</w:t>
      </w:r>
      <w:r w:rsidR="00CB047C" w:rsidRPr="007C31B0">
        <w:rPr>
          <w:rFonts w:ascii="Times New Roman" w:hAnsi="Times New Roman" w:cs="Times New Roman"/>
          <w:sz w:val="28"/>
          <w:szCs w:val="28"/>
          <w:lang w:val="tt-RU"/>
        </w:rPr>
        <w:br/>
        <w:t>Бишенче көн инде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t xml:space="preserve"> мин ю</w:t>
      </w:r>
      <w:r w:rsidR="00CB047C" w:rsidRPr="007C31B0">
        <w:rPr>
          <w:rFonts w:ascii="Times New Roman" w:hAnsi="Times New Roman" w:cs="Times New Roman"/>
          <w:sz w:val="28"/>
          <w:szCs w:val="28"/>
          <w:lang w:val="tt-RU"/>
        </w:rPr>
        <w:t>лда.</w:t>
      </w:r>
      <w:r w:rsidR="00CB047C"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7C31B0" w:rsidRDefault="00CB047C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Берлин, Варшау, Брест артта калды,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Алда көтә мине туган як,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Поезд чаба, Казаныма таба,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Идел күперенә җитәр чак.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7C31B0" w:rsidRDefault="00CB047C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Тәрәзәгә ятып карап кайтам,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Алда Идел, күпер күренде</w:t>
      </w:r>
      <w:r w:rsidR="00B12F79" w:rsidRPr="007C31B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12F79" w:rsidRPr="007C31B0">
        <w:rPr>
          <w:rFonts w:ascii="Times New Roman" w:hAnsi="Times New Roman" w:cs="Times New Roman"/>
          <w:sz w:val="28"/>
          <w:szCs w:val="28"/>
          <w:lang w:val="tt-RU"/>
        </w:rPr>
        <w:br/>
        <w:t>Кайтып җиттем диеп аваз салдым,</w:t>
      </w:r>
      <w:r w:rsidR="00B12F79" w:rsidRPr="007C31B0">
        <w:rPr>
          <w:rFonts w:ascii="Times New Roman" w:hAnsi="Times New Roman" w:cs="Times New Roman"/>
          <w:sz w:val="28"/>
          <w:szCs w:val="28"/>
          <w:lang w:val="tt-RU"/>
        </w:rPr>
        <w:br/>
        <w:t>Шатлык биләп алды күңелне.</w:t>
      </w:r>
      <w:r w:rsidR="00B12F79"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7C31B0" w:rsidRDefault="00B12F79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Озак көттем бит мин шушы көнне,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...Дүрт ел элек сугышка киткәндә,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Саубуллашып уздык Иделн</w:t>
      </w:r>
      <w:r w:rsidR="007C31B0">
        <w:rPr>
          <w:rFonts w:ascii="Times New Roman" w:hAnsi="Times New Roman" w:cs="Times New Roman"/>
          <w:sz w:val="28"/>
          <w:szCs w:val="28"/>
          <w:lang w:val="tt-RU"/>
        </w:rPr>
        <w:t>е,</w:t>
      </w:r>
      <w:r w:rsidR="007C31B0">
        <w:rPr>
          <w:rFonts w:ascii="Times New Roman" w:hAnsi="Times New Roman" w:cs="Times New Roman"/>
          <w:sz w:val="28"/>
          <w:szCs w:val="28"/>
          <w:lang w:val="tt-RU"/>
        </w:rPr>
        <w:br/>
        <w:t>Күңелнең тик бер генә теләге: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Кабат үтсәм иде күперне.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7C31B0" w:rsidRDefault="00B12F79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...Чит илләрне азат</w:t>
      </w:r>
      <w:r w:rsidR="007C31B0">
        <w:rPr>
          <w:rFonts w:ascii="Times New Roman" w:hAnsi="Times New Roman" w:cs="Times New Roman"/>
          <w:sz w:val="28"/>
          <w:szCs w:val="28"/>
          <w:lang w:val="tt-RU"/>
        </w:rPr>
        <w:t xml:space="preserve"> итеп йөрдек,</w:t>
      </w:r>
      <w:r w:rsidR="007C31B0">
        <w:rPr>
          <w:rFonts w:ascii="Times New Roman" w:hAnsi="Times New Roman" w:cs="Times New Roman"/>
          <w:sz w:val="28"/>
          <w:szCs w:val="28"/>
          <w:lang w:val="tt-RU"/>
        </w:rPr>
        <w:br/>
        <w:t>Бар нәрсә ят, мохи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t>т тар иде,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 xml:space="preserve">Туган җирдә </w:t>
      </w:r>
      <w:r w:rsidR="007C31B0">
        <w:rPr>
          <w:rFonts w:ascii="Times New Roman" w:hAnsi="Times New Roman" w:cs="Times New Roman"/>
          <w:sz w:val="28"/>
          <w:szCs w:val="28"/>
          <w:lang w:val="tt-RU"/>
        </w:rPr>
        <w:t>җа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t>н бирергә язсын диеп,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Бик борчылган көннәр бар иде.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7C31B0" w:rsidRDefault="00B12F79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Иде</w:t>
      </w:r>
      <w:r w:rsidR="00BB2804" w:rsidRPr="007C31B0">
        <w:rPr>
          <w:rFonts w:ascii="Times New Roman" w:hAnsi="Times New Roman" w:cs="Times New Roman"/>
          <w:sz w:val="28"/>
          <w:szCs w:val="28"/>
          <w:lang w:val="tt-RU"/>
        </w:rPr>
        <w:t>л буйларына кайту белән,</w:t>
      </w:r>
      <w:r w:rsidR="00BB2804" w:rsidRPr="007C31B0">
        <w:rPr>
          <w:rFonts w:ascii="Times New Roman" w:hAnsi="Times New Roman" w:cs="Times New Roman"/>
          <w:sz w:val="28"/>
          <w:szCs w:val="28"/>
          <w:lang w:val="tt-RU"/>
        </w:rPr>
        <w:br/>
        <w:t>Күңел я</w:t>
      </w:r>
      <w:r w:rsidR="00967DA1" w:rsidRPr="007C31B0">
        <w:rPr>
          <w:rFonts w:ascii="Times New Roman" w:hAnsi="Times New Roman" w:cs="Times New Roman"/>
          <w:sz w:val="28"/>
          <w:szCs w:val="28"/>
          <w:lang w:val="tt-RU"/>
        </w:rPr>
        <w:t>раларым сүр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t>елде.</w:t>
      </w:r>
      <w:r w:rsidR="00C9617D" w:rsidRPr="007C31B0">
        <w:rPr>
          <w:rFonts w:ascii="Times New Roman" w:hAnsi="Times New Roman" w:cs="Times New Roman"/>
          <w:sz w:val="28"/>
          <w:szCs w:val="28"/>
          <w:lang w:val="tt-RU"/>
        </w:rPr>
        <w:br/>
        <w:t>Туган илем, ям</w:t>
      </w:r>
      <w:r w:rsidR="007C31B0" w:rsidRPr="007C31B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9617D" w:rsidRPr="007C31B0">
        <w:rPr>
          <w:rFonts w:ascii="Times New Roman" w:hAnsi="Times New Roman" w:cs="Times New Roman"/>
          <w:sz w:val="28"/>
          <w:szCs w:val="28"/>
          <w:lang w:val="tt-RU"/>
        </w:rPr>
        <w:t>ле туган җирем,</w:t>
      </w:r>
      <w:r w:rsidR="00C9617D" w:rsidRPr="007C31B0">
        <w:rPr>
          <w:rFonts w:ascii="Times New Roman" w:hAnsi="Times New Roman" w:cs="Times New Roman"/>
          <w:sz w:val="28"/>
          <w:szCs w:val="28"/>
          <w:lang w:val="tt-RU"/>
        </w:rPr>
        <w:br/>
        <w:t>Иркәләде арган күңелне.</w:t>
      </w:r>
      <w:r w:rsidR="00C9617D"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C9617D" w:rsidRPr="007C31B0" w:rsidRDefault="00C9617D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t>Туган телнең таныш авазлары,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Канашта ук каршы алдылар,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Гомер онытылмаслык,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Хәтер булып калды,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Озак-озак илгә җиңү яулап,</w:t>
      </w: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  <w:t>Туган җирне сагынып кайтулар.</w:t>
      </w:r>
    </w:p>
    <w:p w:rsidR="00C9617D" w:rsidRPr="007C31B0" w:rsidRDefault="00C9617D" w:rsidP="007C31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7C31B0">
        <w:rPr>
          <w:rFonts w:ascii="Times New Roman" w:hAnsi="Times New Roman" w:cs="Times New Roman"/>
          <w:sz w:val="28"/>
          <w:szCs w:val="28"/>
          <w:lang w:val="tt-RU"/>
        </w:rPr>
        <w:br/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2020 ел, м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ай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. Чи</w:t>
      </w:r>
      <w:r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ләбе</w:t>
      </w:r>
      <w:r w:rsidR="007C31B0" w:rsidRP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шәһәре</w:t>
      </w:r>
      <w:r w:rsidR="007C31B0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bookmarkStart w:id="0" w:name="_GoBack"/>
      <w:bookmarkEnd w:id="0"/>
    </w:p>
    <w:sectPr w:rsidR="00C9617D" w:rsidRPr="007C31B0" w:rsidSect="001E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47C"/>
    <w:rsid w:val="001E0B3B"/>
    <w:rsid w:val="003A0DE2"/>
    <w:rsid w:val="0058113A"/>
    <w:rsid w:val="007C31B0"/>
    <w:rsid w:val="00967DA1"/>
    <w:rsid w:val="00B12F79"/>
    <w:rsid w:val="00BB2804"/>
    <w:rsid w:val="00C15386"/>
    <w:rsid w:val="00C9617D"/>
    <w:rsid w:val="00C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60B4C-3151-44A5-A0DE-2AD2EDF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2020-05-08T10:23:00Z</cp:lastPrinted>
  <dcterms:created xsi:type="dcterms:W3CDTF">2020-04-27T07:41:00Z</dcterms:created>
  <dcterms:modified xsi:type="dcterms:W3CDTF">2020-05-13T06:44:00Z</dcterms:modified>
</cp:coreProperties>
</file>